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2CA3" w14:textId="77777777" w:rsidR="008B6A7C" w:rsidRDefault="008B6A7C">
      <w:pPr>
        <w:ind w:left="1847" w:right="1849"/>
        <w:jc w:val="center"/>
        <w:rPr>
          <w:sz w:val="18"/>
          <w:szCs w:val="18"/>
        </w:rPr>
      </w:pPr>
    </w:p>
    <w:p w14:paraId="5E4C552F" w14:textId="77777777" w:rsidR="008B6A7C" w:rsidRDefault="008B6A7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14:paraId="316CE276" w14:textId="77777777" w:rsidR="008B6A7C" w:rsidRDefault="00000000" w:rsidP="00543476">
      <w:pPr>
        <w:pStyle w:val="Ttulo1"/>
        <w:ind w:left="0" w:right="-79" w:hanging="4"/>
      </w:pPr>
      <w:r>
        <w:t>ANEXO IV</w:t>
      </w:r>
    </w:p>
    <w:p w14:paraId="3938A268" w14:textId="77777777" w:rsidR="008B6A7C" w:rsidRDefault="008B6A7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4CBB4BF1" w14:textId="77777777" w:rsidR="008B6A7C" w:rsidRDefault="008B6A7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D639053" w14:textId="6F4556CF" w:rsidR="008B6A7C" w:rsidRPr="00C02C3B" w:rsidRDefault="00000000" w:rsidP="00C02C3B">
      <w:pPr>
        <w:ind w:left="443" w:right="4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PARA AUTODECLARAÇÃO ÉTNICO-RACIAL PARA PROCESSO DE INGRESSO</w:t>
      </w:r>
      <w:r w:rsidR="00C02C3B">
        <w:rPr>
          <w:b/>
          <w:sz w:val="24"/>
          <w:szCs w:val="24"/>
        </w:rPr>
        <w:t xml:space="preserve"> </w:t>
      </w:r>
      <w:r w:rsidRPr="00C02C3B">
        <w:rPr>
          <w:b/>
          <w:sz w:val="24"/>
          <w:szCs w:val="24"/>
        </w:rPr>
        <w:t>NA PÓS-GRADUAÇÃO</w:t>
      </w:r>
    </w:p>
    <w:p w14:paraId="2FA499FE" w14:textId="77777777" w:rsidR="008B6A7C" w:rsidRDefault="008B6A7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8B476F2" w14:textId="77777777" w:rsidR="008B6A7C" w:rsidRDefault="008B6A7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E43FB4E" w14:textId="77777777" w:rsidR="008B6A7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825"/>
        </w:tabs>
        <w:spacing w:line="276" w:lineRule="auto"/>
        <w:jc w:val="both"/>
        <w:rPr>
          <w:color w:val="000000"/>
          <w:sz w:val="24"/>
          <w:szCs w:val="24"/>
        </w:rPr>
        <w:sectPr w:rsidR="008B6A7C">
          <w:headerReference w:type="default" r:id="rId8"/>
          <w:pgSz w:w="11920" w:h="16840"/>
          <w:pgMar w:top="760" w:right="760" w:bottom="280" w:left="1600" w:header="360" w:footer="360" w:gutter="0"/>
          <w:pgNumType w:start="1"/>
          <w:cols w:space="720"/>
        </w:sectPr>
      </w:pPr>
      <w:r>
        <w:rPr>
          <w:color w:val="000000"/>
          <w:sz w:val="24"/>
          <w:szCs w:val="24"/>
        </w:rPr>
        <w:t>Eu,</w:t>
      </w:r>
      <w:r>
        <w:rPr>
          <w:sz w:val="24"/>
          <w:szCs w:val="24"/>
        </w:rPr>
        <w:t xml:space="preserve">________________________________________________ </w:t>
      </w:r>
      <w:r>
        <w:rPr>
          <w:color w:val="000000"/>
          <w:sz w:val="24"/>
          <w:szCs w:val="24"/>
        </w:rPr>
        <w:t>RG:_______________________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>
        <w:rPr>
          <w:color w:val="000000"/>
          <w:sz w:val="24"/>
          <w:szCs w:val="24"/>
        </w:rPr>
        <w:t xml:space="preserve"> CPF: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declaro para o fim específico de concorrer à reserva de vagas destinadas a negros (pretos e pardos) em curso da Pós-Graduação do Instituto Federal de Educação Ciência e Tecnologia do Rio Grande do Sul (IFRS),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________________________, com base na Resolução </w:t>
      </w:r>
      <w:proofErr w:type="spellStart"/>
      <w:r>
        <w:rPr>
          <w:sz w:val="24"/>
          <w:szCs w:val="24"/>
        </w:rPr>
        <w:t>Consup</w:t>
      </w:r>
      <w:proofErr w:type="spellEnd"/>
      <w:r>
        <w:rPr>
          <w:sz w:val="24"/>
          <w:szCs w:val="24"/>
        </w:rPr>
        <w:t xml:space="preserve"> nº 104/2019 e na Instrução Normativa nº 01/2021 do IFRS, </w:t>
      </w:r>
      <w:r>
        <w:rPr>
          <w:b/>
          <w:sz w:val="24"/>
          <w:szCs w:val="24"/>
        </w:rPr>
        <w:t>que sou,</w:t>
      </w:r>
      <w:r>
        <w:rPr>
          <w:sz w:val="24"/>
          <w:szCs w:val="24"/>
        </w:rPr>
        <w:t xml:space="preserve"> conforme quesito cor/raça utilizado pela Fundação Instituto Brasileiro de Geografia e Estatística (IBGE) e a Lei Federal nº 12.288, de 20 de julho de 2010:</w:t>
      </w:r>
    </w:p>
    <w:p w14:paraId="310CAD90" w14:textId="77777777" w:rsidR="008B6A7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120"/>
        <w:ind w:right="-105"/>
        <w:rPr>
          <w:sz w:val="24"/>
          <w:szCs w:val="24"/>
        </w:rPr>
      </w:pPr>
      <w:r>
        <w:rPr>
          <w:sz w:val="24"/>
          <w:szCs w:val="24"/>
        </w:rPr>
        <w:t>Preto</w:t>
      </w:r>
    </w:p>
    <w:p w14:paraId="4E6B3910" w14:textId="77777777" w:rsidR="008B6A7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ind w:right="-105"/>
        <w:rPr>
          <w:sz w:val="24"/>
          <w:szCs w:val="24"/>
        </w:rPr>
      </w:pPr>
      <w:r>
        <w:rPr>
          <w:sz w:val="24"/>
          <w:szCs w:val="24"/>
        </w:rPr>
        <w:t>Pardo</w:t>
      </w:r>
    </w:p>
    <w:p w14:paraId="02790D28" w14:textId="5C48A1C1" w:rsidR="008B6A7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ind w:right="-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Indígena e pertenço ao Povo Indígena (identificar a </w:t>
      </w:r>
      <w:proofErr w:type="gramStart"/>
      <w:r>
        <w:rPr>
          <w:sz w:val="24"/>
          <w:szCs w:val="24"/>
        </w:rPr>
        <w:t>etnia)_</w:t>
      </w:r>
      <w:proofErr w:type="gramEnd"/>
      <w:r>
        <w:rPr>
          <w:sz w:val="24"/>
          <w:szCs w:val="24"/>
        </w:rPr>
        <w:t>___________________________. Especifique qual o nome da Terra Indígena, ou Acampamento: ___________________________________________________________ situado no Município de ______________________________________________, no Estado _______________________________________.</w:t>
      </w:r>
    </w:p>
    <w:p w14:paraId="78FA720C" w14:textId="77777777" w:rsidR="008B6A7C" w:rsidRDefault="008B6A7C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120"/>
        <w:ind w:right="-105"/>
        <w:rPr>
          <w:sz w:val="24"/>
          <w:szCs w:val="24"/>
        </w:rPr>
      </w:pPr>
    </w:p>
    <w:p w14:paraId="3AF6313F" w14:textId="77777777" w:rsidR="008B6A7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120"/>
        <w:ind w:right="-105"/>
        <w:rPr>
          <w:sz w:val="24"/>
          <w:szCs w:val="24"/>
        </w:rPr>
      </w:pPr>
      <w:r>
        <w:rPr>
          <w:sz w:val="24"/>
          <w:szCs w:val="24"/>
        </w:rPr>
        <w:t>Condição comprovada mediante apresentação do (a):</w:t>
      </w:r>
    </w:p>
    <w:p w14:paraId="11CC043F" w14:textId="77777777" w:rsidR="008B6A7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120"/>
        <w:ind w:right="-105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Registro Administrativo de Nascimento de Indígena (RANI) ou;</w:t>
      </w:r>
    </w:p>
    <w:p w14:paraId="5ACBADDE" w14:textId="77777777" w:rsidR="008B6A7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120"/>
        <w:ind w:right="-105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Declaração atestada pela Fundação Nacional do Índio (FUNAI) ou;</w:t>
      </w:r>
    </w:p>
    <w:p w14:paraId="52D9F457" w14:textId="77777777" w:rsidR="008B6A7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120"/>
        <w:ind w:right="-105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Declaração de  pertencimento a grupo étnico-racial indígena emitida por liderança indígena de sua comunidade.</w:t>
      </w:r>
    </w:p>
    <w:p w14:paraId="0E7F8D84" w14:textId="77777777" w:rsidR="008B6A7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120"/>
        <w:ind w:right="-105"/>
        <w:rPr>
          <w:sz w:val="24"/>
          <w:szCs w:val="24"/>
        </w:rPr>
      </w:pPr>
      <w:r>
        <w:rPr>
          <w:sz w:val="24"/>
          <w:szCs w:val="24"/>
        </w:rPr>
        <w:tab/>
        <w:t>Declaro também estar ciente que, se for comprovada falsidade desta declaração, a minha classificação no processo seletivo será tornada sem efeito, o que implicará em cancelamento da minha opção pelo sistema de reserva de vagas.</w:t>
      </w:r>
    </w:p>
    <w:p w14:paraId="4E64C79C" w14:textId="77777777" w:rsidR="008B6A7C" w:rsidRDefault="008B6A7C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120"/>
        <w:ind w:right="-105"/>
        <w:rPr>
          <w:sz w:val="24"/>
          <w:szCs w:val="24"/>
        </w:rPr>
      </w:pPr>
    </w:p>
    <w:p w14:paraId="0B4A9087" w14:textId="77777777" w:rsidR="008B6A7C" w:rsidRDefault="008B6A7C">
      <w:pPr>
        <w:pBdr>
          <w:top w:val="nil"/>
          <w:left w:val="nil"/>
          <w:bottom w:val="nil"/>
          <w:right w:val="nil"/>
          <w:between w:val="nil"/>
        </w:pBdr>
        <w:ind w:left="100" w:right="-105"/>
        <w:jc w:val="both"/>
        <w:rPr>
          <w:sz w:val="24"/>
          <w:szCs w:val="24"/>
        </w:rPr>
      </w:pPr>
    </w:p>
    <w:p w14:paraId="46975140" w14:textId="77777777" w:rsidR="008B6A7C" w:rsidRDefault="008B6A7C">
      <w:pPr>
        <w:pBdr>
          <w:top w:val="nil"/>
          <w:left w:val="nil"/>
          <w:bottom w:val="nil"/>
          <w:right w:val="nil"/>
          <w:between w:val="nil"/>
        </w:pBdr>
        <w:ind w:right="-105"/>
        <w:rPr>
          <w:color w:val="000000"/>
          <w:sz w:val="21"/>
          <w:szCs w:val="21"/>
        </w:rPr>
      </w:pPr>
    </w:p>
    <w:p w14:paraId="3614E5A8" w14:textId="77777777" w:rsidR="008B6A7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579"/>
          <w:tab w:val="left" w:pos="6345"/>
          <w:tab w:val="left" w:pos="8492"/>
          <w:tab w:val="left" w:pos="9394"/>
        </w:tabs>
        <w:spacing w:before="85"/>
        <w:ind w:left="2352" w:right="-105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(Cidade)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>
        <w:rPr>
          <w:sz w:val="24"/>
          <w:szCs w:val="24"/>
        </w:rPr>
        <w:t>____/_____/_______</w:t>
      </w:r>
    </w:p>
    <w:p w14:paraId="5ABB3CF7" w14:textId="77777777" w:rsidR="008B6A7C" w:rsidRDefault="008B6A7C">
      <w:pPr>
        <w:pBdr>
          <w:top w:val="nil"/>
          <w:left w:val="nil"/>
          <w:bottom w:val="nil"/>
          <w:right w:val="nil"/>
          <w:between w:val="nil"/>
        </w:pBdr>
        <w:ind w:right="-105"/>
        <w:rPr>
          <w:color w:val="000000"/>
          <w:sz w:val="20"/>
          <w:szCs w:val="20"/>
        </w:rPr>
      </w:pPr>
    </w:p>
    <w:p w14:paraId="5C1EAEE3" w14:textId="77777777" w:rsidR="008B6A7C" w:rsidRDefault="008B6A7C">
      <w:pPr>
        <w:pBdr>
          <w:top w:val="nil"/>
          <w:left w:val="nil"/>
          <w:bottom w:val="nil"/>
          <w:right w:val="nil"/>
          <w:between w:val="nil"/>
        </w:pBdr>
        <w:ind w:right="-105"/>
        <w:rPr>
          <w:color w:val="000000"/>
          <w:sz w:val="20"/>
          <w:szCs w:val="20"/>
        </w:rPr>
      </w:pPr>
    </w:p>
    <w:p w14:paraId="20282E88" w14:textId="77777777" w:rsidR="008B6A7C" w:rsidRDefault="00000000">
      <w:pPr>
        <w:pBdr>
          <w:top w:val="nil"/>
          <w:left w:val="nil"/>
          <w:bottom w:val="nil"/>
          <w:right w:val="nil"/>
          <w:between w:val="nil"/>
        </w:pBdr>
        <w:spacing w:before="9"/>
        <w:ind w:right="-105"/>
        <w:rPr>
          <w:color w:val="000000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97F4DE6" wp14:editId="33DC405B">
                <wp:simplePos x="0" y="0"/>
                <wp:positionH relativeFrom="column">
                  <wp:posOffset>3429000</wp:posOffset>
                </wp:positionH>
                <wp:positionV relativeFrom="paragraph">
                  <wp:posOffset>190500</wp:posOffset>
                </wp:positionV>
                <wp:extent cx="2676590" cy="32450"/>
                <wp:effectExtent l="0" t="0" r="0" b="0"/>
                <wp:wrapTopAndBottom distT="0" distB="0"/>
                <wp:docPr id="6" name="Forma Liv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17580" y="3779365"/>
                          <a:ext cx="26568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270" extrusionOk="0">
                              <a:moveTo>
                                <a:pt x="0" y="0"/>
                              </a:moveTo>
                              <a:lnTo>
                                <a:pt x="265620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190500</wp:posOffset>
                </wp:positionV>
                <wp:extent cx="2676590" cy="32450"/>
                <wp:effectExtent b="0" l="0" r="0" t="0"/>
                <wp:wrapTopAndBottom distB="0" distT="0"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6590" cy="3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8DD8BE" w14:textId="77777777" w:rsidR="008B6A7C" w:rsidRDefault="00000000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right="-10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da/do dec</w:t>
      </w:r>
      <w:r>
        <w:rPr>
          <w:sz w:val="24"/>
          <w:szCs w:val="24"/>
        </w:rPr>
        <w:t>l</w:t>
      </w:r>
      <w:r>
        <w:rPr>
          <w:color w:val="000000"/>
          <w:sz w:val="24"/>
          <w:szCs w:val="24"/>
        </w:rPr>
        <w:t>arante</w:t>
      </w:r>
    </w:p>
    <w:p w14:paraId="1CC0D9DA" w14:textId="77777777" w:rsidR="008B6A7C" w:rsidRDefault="008B6A7C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right="-105"/>
        <w:jc w:val="right"/>
        <w:rPr>
          <w:sz w:val="24"/>
          <w:szCs w:val="24"/>
        </w:rPr>
      </w:pPr>
    </w:p>
    <w:p w14:paraId="2D723818" w14:textId="77777777" w:rsidR="008B6A7C" w:rsidRDefault="008B6A7C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right="-105"/>
        <w:jc w:val="right"/>
        <w:rPr>
          <w:sz w:val="24"/>
          <w:szCs w:val="24"/>
        </w:rPr>
      </w:pPr>
    </w:p>
    <w:p w14:paraId="11DEB787" w14:textId="77777777" w:rsidR="008B6A7C" w:rsidRDefault="008B6A7C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right="-105"/>
        <w:jc w:val="right"/>
        <w:rPr>
          <w:sz w:val="24"/>
          <w:szCs w:val="24"/>
        </w:rPr>
      </w:pPr>
    </w:p>
    <w:p w14:paraId="28338279" w14:textId="77777777" w:rsidR="008B6A7C" w:rsidRDefault="008B6A7C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right="-105"/>
        <w:jc w:val="right"/>
        <w:rPr>
          <w:sz w:val="24"/>
          <w:szCs w:val="24"/>
        </w:rPr>
      </w:pPr>
    </w:p>
    <w:p w14:paraId="5B2119EC" w14:textId="77777777" w:rsidR="008B6A7C" w:rsidRDefault="00000000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right="-1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</w:p>
    <w:p w14:paraId="1FEC54E5" w14:textId="77777777" w:rsidR="008B6A7C" w:rsidRDefault="008B6A7C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right="-105"/>
        <w:jc w:val="right"/>
        <w:rPr>
          <w:sz w:val="24"/>
          <w:szCs w:val="24"/>
        </w:rPr>
      </w:pPr>
    </w:p>
    <w:p w14:paraId="488186B8" w14:textId="77777777" w:rsidR="008B6A7C" w:rsidRDefault="00000000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DECLARAÇÃO DE MEMBRO DE COMUNIDADE INDÍGENA PELA LIDERANÇA INDÍGENA</w:t>
      </w:r>
    </w:p>
    <w:p w14:paraId="2C1A1D28" w14:textId="77777777" w:rsidR="008B6A7C" w:rsidRDefault="008B6A7C">
      <w:pPr>
        <w:widowControl/>
        <w:rPr>
          <w:sz w:val="24"/>
          <w:szCs w:val="24"/>
        </w:rPr>
      </w:pPr>
    </w:p>
    <w:p w14:paraId="00DD58FC" w14:textId="77777777" w:rsidR="008B6A7C" w:rsidRDefault="008B6A7C">
      <w:pPr>
        <w:widowControl/>
        <w:rPr>
          <w:sz w:val="24"/>
          <w:szCs w:val="24"/>
        </w:rPr>
      </w:pPr>
    </w:p>
    <w:p w14:paraId="46AB59AB" w14:textId="77777777" w:rsidR="008B6A7C" w:rsidRDefault="0000000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Eu, (nome completo da liderança) ____________________________________________,  cacique da aldeia/comunidade______________________________________, localizada no município de _______________________ portador do CPF ____________________, declaro para os devidos fins que, (nome do candidato/a) ________________________________________________, portador do CPF ______________ é indígena (etnia) _________________, morador desta aldeia/comunidade.</w:t>
      </w:r>
    </w:p>
    <w:p w14:paraId="369BCFB6" w14:textId="77777777" w:rsidR="008B6A7C" w:rsidRDefault="008B6A7C">
      <w:pPr>
        <w:widowControl/>
        <w:rPr>
          <w:sz w:val="24"/>
          <w:szCs w:val="24"/>
        </w:rPr>
      </w:pPr>
    </w:p>
    <w:p w14:paraId="127C4F37" w14:textId="77777777" w:rsidR="008B6A7C" w:rsidRDefault="008B6A7C">
      <w:pPr>
        <w:widowControl/>
        <w:rPr>
          <w:sz w:val="24"/>
          <w:szCs w:val="24"/>
        </w:rPr>
      </w:pPr>
    </w:p>
    <w:p w14:paraId="45F79924" w14:textId="77777777" w:rsidR="008B6A7C" w:rsidRDefault="008B6A7C">
      <w:pPr>
        <w:widowControl/>
        <w:rPr>
          <w:sz w:val="24"/>
          <w:szCs w:val="24"/>
        </w:rPr>
      </w:pPr>
    </w:p>
    <w:p w14:paraId="46BAE1B4" w14:textId="77777777" w:rsidR="008B6A7C" w:rsidRDefault="008B6A7C">
      <w:pPr>
        <w:widowControl/>
        <w:rPr>
          <w:sz w:val="24"/>
          <w:szCs w:val="24"/>
        </w:rPr>
      </w:pPr>
    </w:p>
    <w:p w14:paraId="0A719840" w14:textId="77777777" w:rsidR="008B6A7C" w:rsidRDefault="008B6A7C">
      <w:pPr>
        <w:widowControl/>
        <w:rPr>
          <w:sz w:val="24"/>
          <w:szCs w:val="24"/>
        </w:rPr>
      </w:pPr>
    </w:p>
    <w:p w14:paraId="42EA8B45" w14:textId="77777777" w:rsidR="008B6A7C" w:rsidRDefault="00000000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(Nome da </w:t>
      </w:r>
      <w:proofErr w:type="gramStart"/>
      <w:r>
        <w:rPr>
          <w:sz w:val="24"/>
          <w:szCs w:val="24"/>
        </w:rPr>
        <w:t>cidade)_</w:t>
      </w:r>
      <w:proofErr w:type="gramEnd"/>
      <w:r>
        <w:rPr>
          <w:sz w:val="24"/>
          <w:szCs w:val="24"/>
        </w:rPr>
        <w:t>_____________________, (data) ________________.</w:t>
      </w:r>
    </w:p>
    <w:p w14:paraId="3AED9C80" w14:textId="77777777" w:rsidR="008B6A7C" w:rsidRDefault="008B6A7C">
      <w:pPr>
        <w:widowControl/>
        <w:rPr>
          <w:sz w:val="24"/>
          <w:szCs w:val="24"/>
        </w:rPr>
      </w:pPr>
    </w:p>
    <w:p w14:paraId="4899AA73" w14:textId="77777777" w:rsidR="008B6A7C" w:rsidRDefault="008B6A7C">
      <w:pPr>
        <w:widowControl/>
        <w:rPr>
          <w:sz w:val="24"/>
          <w:szCs w:val="24"/>
        </w:rPr>
      </w:pPr>
    </w:p>
    <w:p w14:paraId="4A2CD059" w14:textId="77777777" w:rsidR="008B6A7C" w:rsidRDefault="00000000">
      <w:pPr>
        <w:widowControl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3441C69E" w14:textId="77777777" w:rsidR="008B6A7C" w:rsidRDefault="00000000">
      <w:pPr>
        <w:widowControl/>
        <w:rPr>
          <w:sz w:val="24"/>
          <w:szCs w:val="24"/>
        </w:rPr>
      </w:pPr>
      <w:r>
        <w:rPr>
          <w:sz w:val="24"/>
          <w:szCs w:val="24"/>
        </w:rPr>
        <w:t>Assinatura da liderança</w:t>
      </w:r>
    </w:p>
    <w:p w14:paraId="5A6D5E88" w14:textId="77777777" w:rsidR="008B6A7C" w:rsidRDefault="00000000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Telefone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_______________</w:t>
      </w:r>
    </w:p>
    <w:p w14:paraId="30D07E05" w14:textId="77777777" w:rsidR="008B6A7C" w:rsidRDefault="008B6A7C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right="-105"/>
        <w:jc w:val="right"/>
        <w:rPr>
          <w:sz w:val="24"/>
          <w:szCs w:val="24"/>
        </w:rPr>
      </w:pPr>
    </w:p>
    <w:sectPr w:rsidR="008B6A7C">
      <w:type w:val="continuous"/>
      <w:pgSz w:w="11920" w:h="16840"/>
      <w:pgMar w:top="760" w:right="760" w:bottom="280" w:left="160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72036" w14:textId="77777777" w:rsidR="004672D4" w:rsidRDefault="004672D4">
      <w:r>
        <w:separator/>
      </w:r>
    </w:p>
  </w:endnote>
  <w:endnote w:type="continuationSeparator" w:id="0">
    <w:p w14:paraId="1F7718D3" w14:textId="77777777" w:rsidR="004672D4" w:rsidRDefault="0046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D454F" w14:textId="77777777" w:rsidR="004672D4" w:rsidRDefault="004672D4">
      <w:r>
        <w:separator/>
      </w:r>
    </w:p>
  </w:footnote>
  <w:footnote w:type="continuationSeparator" w:id="0">
    <w:p w14:paraId="741406A2" w14:textId="77777777" w:rsidR="004672D4" w:rsidRDefault="00467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87FF" w14:textId="77777777" w:rsidR="008B6A7C" w:rsidRDefault="00000000">
    <w:pPr>
      <w:ind w:left="4372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0F9BF12C" wp14:editId="6C7FCD98">
          <wp:extent cx="518464" cy="560070"/>
          <wp:effectExtent l="0" t="0" r="0" b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464" cy="560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028E6F4" w14:textId="77777777" w:rsidR="008B6A7C" w:rsidRDefault="00000000">
    <w:pPr>
      <w:spacing w:before="83"/>
      <w:ind w:left="1847" w:right="1849"/>
      <w:jc w:val="center"/>
      <w:rPr>
        <w:sz w:val="18"/>
        <w:szCs w:val="18"/>
      </w:rPr>
    </w:pPr>
    <w:r>
      <w:rPr>
        <w:sz w:val="18"/>
        <w:szCs w:val="18"/>
      </w:rPr>
      <w:t>Ministério da Educação</w:t>
    </w:r>
  </w:p>
  <w:p w14:paraId="0C30E3A8" w14:textId="77777777" w:rsidR="008B6A7C" w:rsidRDefault="00000000">
    <w:pPr>
      <w:ind w:left="1847" w:right="1849"/>
      <w:jc w:val="center"/>
      <w:rPr>
        <w:sz w:val="18"/>
        <w:szCs w:val="18"/>
      </w:rPr>
    </w:pPr>
    <w:r>
      <w:rPr>
        <w:sz w:val="18"/>
        <w:szCs w:val="18"/>
      </w:rPr>
      <w:t>Secretaria de Educação Profissional e Tecnológica</w:t>
    </w:r>
  </w:p>
  <w:p w14:paraId="4A9A5350" w14:textId="77777777" w:rsidR="008B6A7C" w:rsidRDefault="00000000">
    <w:pPr>
      <w:ind w:left="1847" w:right="1849"/>
      <w:jc w:val="center"/>
      <w:rPr>
        <w:sz w:val="18"/>
        <w:szCs w:val="18"/>
      </w:rPr>
    </w:pPr>
    <w:r>
      <w:rPr>
        <w:sz w:val="18"/>
        <w:szCs w:val="18"/>
      </w:rPr>
      <w:t xml:space="preserve">Instituto Federal de Educação, Ciência e Tecnologia do Rio Grande do Sul </w:t>
    </w:r>
  </w:p>
  <w:p w14:paraId="1D7AEF25" w14:textId="77777777" w:rsidR="008B6A7C" w:rsidRDefault="00000000">
    <w:pPr>
      <w:ind w:left="1847" w:right="1849"/>
      <w:jc w:val="center"/>
    </w:pPr>
    <w:r>
      <w:rPr>
        <w:sz w:val="18"/>
        <w:szCs w:val="18"/>
      </w:rPr>
      <w:t>Gabinete do Reitor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022C3"/>
    <w:multiLevelType w:val="multilevel"/>
    <w:tmpl w:val="A790AC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744639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A7C"/>
    <w:rsid w:val="004672D4"/>
    <w:rsid w:val="00543476"/>
    <w:rsid w:val="008B6A7C"/>
    <w:rsid w:val="00C02C3B"/>
    <w:rsid w:val="00C8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2CA574"/>
  <w15:docId w15:val="{86869A50-78D3-1940-A2B3-7304A86E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1847" w:right="445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9t1/2J8gzI/o9ziQ6FEY1ZalZw==">AMUW2mU4Q/X4pMW8c5WVkmMXBxOajlr8IvF9k8bbkHZg0ZPdoyJo2pUCAS4Efv0vuHbtfSU+3xaKe0XJcjkGzeBUSjtGr+ewl+MhcsXIeUTFB7+HPLt2SbQ=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Fabiana O Keller</cp:lastModifiedBy>
  <cp:revision>3</cp:revision>
  <dcterms:created xsi:type="dcterms:W3CDTF">2021-02-25T15:57:00Z</dcterms:created>
  <dcterms:modified xsi:type="dcterms:W3CDTF">2023-03-14T22:48:00Z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2021-02-25T00:00:00Z</vt:filetime>
  </property>
</Properties>
</file>